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0BE" w:rsidRPr="005132F8" w:rsidRDefault="00A971B2" w:rsidP="00092DC4">
      <w:pPr>
        <w:spacing w:line="300" w:lineRule="exact"/>
        <w:ind w:left="-567" w:firstLine="0"/>
        <w:rPr>
          <w:b/>
          <w:sz w:val="36"/>
          <w:szCs w:val="36"/>
        </w:rPr>
      </w:pPr>
      <w:r>
        <w:rPr>
          <w:b/>
          <w:sz w:val="36"/>
          <w:szCs w:val="36"/>
        </w:rPr>
        <w:t>Карамзин Алексей Петрович</w:t>
      </w:r>
    </w:p>
    <w:p w:rsidR="00092DC4" w:rsidRPr="00B139D0" w:rsidRDefault="00092DC4" w:rsidP="00092DC4">
      <w:pPr>
        <w:spacing w:line="300" w:lineRule="exact"/>
        <w:ind w:left="-567" w:firstLine="0"/>
        <w:rPr>
          <w:b/>
          <w:sz w:val="32"/>
        </w:rPr>
      </w:pPr>
    </w:p>
    <w:p w:rsidR="00B139D0" w:rsidRDefault="00A971B2" w:rsidP="004413E0">
      <w:pPr>
        <w:spacing w:line="300" w:lineRule="exact"/>
        <w:ind w:left="-567" w:firstLine="0"/>
        <w:jc w:val="both"/>
      </w:pPr>
      <w:r>
        <w:t>Дата рождения: 10</w:t>
      </w:r>
      <w:r w:rsidR="00B139D0">
        <w:t xml:space="preserve"> </w:t>
      </w:r>
      <w:r>
        <w:t>марта 1994</w:t>
      </w:r>
      <w:r w:rsidR="00B139D0">
        <w:t xml:space="preserve"> г.</w:t>
      </w:r>
    </w:p>
    <w:p w:rsidR="00B139D0" w:rsidRPr="00CB19E0" w:rsidRDefault="00B139D0" w:rsidP="004413E0">
      <w:pPr>
        <w:pBdr>
          <w:bottom w:val="single" w:sz="12" w:space="0" w:color="auto"/>
        </w:pBdr>
        <w:spacing w:line="300" w:lineRule="exact"/>
        <w:ind w:left="-567" w:firstLine="0"/>
        <w:jc w:val="both"/>
        <w:rPr>
          <w:lang w:val="en-US"/>
        </w:rPr>
      </w:pPr>
      <w:proofErr w:type="gramStart"/>
      <w:r>
        <w:t>Адрес:</w:t>
      </w:r>
      <w:r w:rsidR="00AD79D1">
        <w:t xml:space="preserve"> </w:t>
      </w:r>
      <w:r w:rsidR="003F752F">
        <w:t xml:space="preserve">г. </w:t>
      </w:r>
      <w:r w:rsidR="00AD79D1">
        <w:t>Москва</w:t>
      </w:r>
      <w:r w:rsidR="003F752F">
        <w:t xml:space="preserve">, ул. </w:t>
      </w:r>
      <w:r w:rsidR="00AD79D1">
        <w:t>Туристская д. 22</w:t>
      </w:r>
      <w:r w:rsidR="003F752F">
        <w:t>.</w:t>
      </w:r>
      <w:r w:rsidR="00AD79D1">
        <w:t xml:space="preserve">, корп. </w:t>
      </w:r>
      <w:r w:rsidR="00AD79D1" w:rsidRPr="00CB19E0">
        <w:rPr>
          <w:lang w:val="en-US"/>
        </w:rPr>
        <w:t xml:space="preserve">1, </w:t>
      </w:r>
      <w:proofErr w:type="spellStart"/>
      <w:r w:rsidR="00AD79D1">
        <w:t>кв</w:t>
      </w:r>
      <w:proofErr w:type="spellEnd"/>
      <w:r w:rsidR="00AD79D1" w:rsidRPr="00CB19E0">
        <w:rPr>
          <w:lang w:val="en-US"/>
        </w:rPr>
        <w:t>. 188</w:t>
      </w:r>
      <w:proofErr w:type="gramEnd"/>
    </w:p>
    <w:p w:rsidR="00B139D0" w:rsidRPr="004A7BCD" w:rsidRDefault="00B139D0" w:rsidP="004413E0">
      <w:pPr>
        <w:pBdr>
          <w:bottom w:val="single" w:sz="12" w:space="0" w:color="auto"/>
        </w:pBdr>
        <w:spacing w:line="300" w:lineRule="exact"/>
        <w:ind w:left="-567" w:firstLine="0"/>
        <w:jc w:val="both"/>
        <w:rPr>
          <w:lang w:val="en-US"/>
        </w:rPr>
      </w:pPr>
      <w:r>
        <w:rPr>
          <w:lang w:val="en-US"/>
        </w:rPr>
        <w:t>E</w:t>
      </w:r>
      <w:r w:rsidRPr="004A7BCD">
        <w:rPr>
          <w:lang w:val="en-US"/>
        </w:rPr>
        <w:t>-</w:t>
      </w:r>
      <w:r>
        <w:rPr>
          <w:lang w:val="en-US"/>
        </w:rPr>
        <w:t>mail</w:t>
      </w:r>
      <w:r w:rsidRPr="004A7BCD">
        <w:rPr>
          <w:lang w:val="en-US"/>
        </w:rPr>
        <w:t xml:space="preserve">: </w:t>
      </w:r>
      <w:r w:rsidR="004A7BCD">
        <w:rPr>
          <w:lang w:val="en-US"/>
        </w:rPr>
        <w:t>a</w:t>
      </w:r>
      <w:r w:rsidR="004A7BCD" w:rsidRPr="004A7BCD">
        <w:rPr>
          <w:lang w:val="en-US"/>
        </w:rPr>
        <w:t>.</w:t>
      </w:r>
      <w:r w:rsidR="004A7BCD">
        <w:rPr>
          <w:lang w:val="en-US"/>
        </w:rPr>
        <w:t>p.karamzin</w:t>
      </w:r>
      <w:r w:rsidR="00A23153" w:rsidRPr="004A7BCD">
        <w:rPr>
          <w:lang w:val="en-US"/>
        </w:rPr>
        <w:t>@</w:t>
      </w:r>
      <w:r w:rsidR="00A23153">
        <w:rPr>
          <w:lang w:val="en-US"/>
        </w:rPr>
        <w:t>gmail</w:t>
      </w:r>
      <w:r w:rsidR="00A23153" w:rsidRPr="004A7BCD">
        <w:rPr>
          <w:lang w:val="en-US"/>
        </w:rPr>
        <w:t>.</w:t>
      </w:r>
      <w:r w:rsidR="00A23153">
        <w:rPr>
          <w:lang w:val="en-US"/>
        </w:rPr>
        <w:t>com</w:t>
      </w:r>
    </w:p>
    <w:p w:rsidR="00B139D0" w:rsidRPr="00794817" w:rsidRDefault="00B139D0" w:rsidP="00BA4A04">
      <w:pPr>
        <w:pBdr>
          <w:bottom w:val="single" w:sz="12" w:space="0" w:color="auto"/>
        </w:pBdr>
        <w:spacing w:line="300" w:lineRule="exact"/>
        <w:ind w:left="-567" w:firstLine="0"/>
        <w:jc w:val="both"/>
      </w:pPr>
      <w:r>
        <w:t>Тел</w:t>
      </w:r>
      <w:r w:rsidR="00AD79D1" w:rsidRPr="00794817">
        <w:t>.: +7 (926) 369-96-9</w:t>
      </w:r>
      <w:r w:rsidR="00A971B2" w:rsidRPr="00794817">
        <w:t>7</w:t>
      </w:r>
    </w:p>
    <w:p w:rsidR="005F535F" w:rsidRPr="00794817" w:rsidRDefault="005F535F" w:rsidP="00D10DDD">
      <w:pPr>
        <w:spacing w:line="240" w:lineRule="auto"/>
        <w:ind w:left="-567" w:firstLine="0"/>
        <w:rPr>
          <w:b/>
          <w:u w:val="single"/>
        </w:rPr>
      </w:pPr>
    </w:p>
    <w:p w:rsidR="00B139D0" w:rsidRPr="0066070D" w:rsidRDefault="005F535F" w:rsidP="00D10DDD">
      <w:pPr>
        <w:spacing w:line="240" w:lineRule="auto"/>
        <w:ind w:left="-567" w:firstLine="0"/>
        <w:rPr>
          <w:b/>
          <w:u w:val="single"/>
        </w:rPr>
      </w:pPr>
      <w:r>
        <w:rPr>
          <w:b/>
          <w:u w:val="single"/>
        </w:rPr>
        <w:t xml:space="preserve">ВЫСШЕЕ </w:t>
      </w:r>
      <w:r w:rsidR="00B139D0" w:rsidRPr="0066070D">
        <w:rPr>
          <w:b/>
          <w:u w:val="single"/>
        </w:rPr>
        <w:t>ОБРАЗОВАНИЕ</w:t>
      </w:r>
    </w:p>
    <w:p w:rsidR="00360A4D" w:rsidRPr="00B139D0" w:rsidRDefault="00360A4D" w:rsidP="00092DC4">
      <w:pPr>
        <w:spacing w:line="240" w:lineRule="exact"/>
        <w:ind w:left="-567" w:firstLine="0"/>
        <w:rPr>
          <w:b/>
        </w:rPr>
      </w:pPr>
    </w:p>
    <w:p w:rsidR="00360A4D" w:rsidRPr="00EB496A" w:rsidRDefault="00A971B2" w:rsidP="00A23153">
      <w:pPr>
        <w:tabs>
          <w:tab w:val="left" w:pos="426"/>
          <w:tab w:val="left" w:pos="993"/>
        </w:tabs>
        <w:spacing w:line="240" w:lineRule="auto"/>
        <w:ind w:left="-567" w:firstLine="0"/>
        <w:jc w:val="both"/>
      </w:pPr>
      <w:r>
        <w:t>2011</w:t>
      </w:r>
      <w:r w:rsidR="00794817">
        <w:t xml:space="preserve"> – 2015гг.</w:t>
      </w:r>
      <w:r w:rsidR="00360A4D">
        <w:t xml:space="preserve">: </w:t>
      </w:r>
      <w:r w:rsidR="00917A0E">
        <w:tab/>
      </w:r>
      <w:r>
        <w:rPr>
          <w:b/>
        </w:rPr>
        <w:t>Ульяновский государственный университет</w:t>
      </w:r>
    </w:p>
    <w:p w:rsidR="00322A8E" w:rsidRDefault="00360A4D" w:rsidP="00A23153">
      <w:pPr>
        <w:spacing w:line="240" w:lineRule="auto"/>
        <w:ind w:left="-567" w:firstLine="0"/>
        <w:jc w:val="both"/>
      </w:pPr>
      <w:r>
        <w:t>степень бакалавра</w:t>
      </w:r>
      <w:r w:rsidR="003278E2">
        <w:t xml:space="preserve"> </w:t>
      </w:r>
      <w:r>
        <w:t>по направлению «</w:t>
      </w:r>
      <w:r w:rsidR="00AD79D1">
        <w:t>менеджмент</w:t>
      </w:r>
      <w:r>
        <w:t>»</w:t>
      </w:r>
    </w:p>
    <w:p w:rsidR="00360A4D" w:rsidRDefault="00322A8E" w:rsidP="00A23153">
      <w:pPr>
        <w:tabs>
          <w:tab w:val="left" w:pos="5387"/>
        </w:tabs>
        <w:spacing w:line="240" w:lineRule="auto"/>
        <w:ind w:left="-567" w:firstLine="0"/>
        <w:jc w:val="both"/>
      </w:pPr>
      <w:r>
        <w:t>программа обучения: «</w:t>
      </w:r>
      <w:r w:rsidR="00AD79D1">
        <w:t>Менеджмент организации</w:t>
      </w:r>
      <w:r>
        <w:t>»</w:t>
      </w:r>
    </w:p>
    <w:p w:rsidR="00A971B2" w:rsidRDefault="00A971B2" w:rsidP="00A23153">
      <w:pPr>
        <w:tabs>
          <w:tab w:val="left" w:pos="5387"/>
        </w:tabs>
        <w:spacing w:line="240" w:lineRule="auto"/>
        <w:ind w:left="-567" w:firstLine="0"/>
        <w:jc w:val="both"/>
      </w:pPr>
      <w:r>
        <w:t>степень бакалавра по направлению «юриспруденция»</w:t>
      </w:r>
    </w:p>
    <w:p w:rsidR="00AD79D1" w:rsidRDefault="00AD79D1" w:rsidP="00A23153">
      <w:pPr>
        <w:tabs>
          <w:tab w:val="left" w:pos="5387"/>
        </w:tabs>
        <w:spacing w:line="240" w:lineRule="auto"/>
        <w:ind w:left="-567" w:firstLine="0"/>
        <w:jc w:val="both"/>
      </w:pPr>
      <w:r>
        <w:t>программа обучения «</w:t>
      </w:r>
      <w:r w:rsidR="00C44121">
        <w:t>Юриспруденция</w:t>
      </w:r>
      <w:r>
        <w:t>»</w:t>
      </w:r>
    </w:p>
    <w:p w:rsidR="00092DC4" w:rsidRDefault="00092DC4" w:rsidP="00AD79D1">
      <w:pPr>
        <w:spacing w:line="240" w:lineRule="exact"/>
        <w:ind w:firstLine="0"/>
        <w:jc w:val="both"/>
      </w:pPr>
    </w:p>
    <w:p w:rsidR="00647A4C" w:rsidRDefault="0051191B" w:rsidP="00D10DDD">
      <w:pPr>
        <w:spacing w:line="240" w:lineRule="auto"/>
        <w:ind w:left="-567" w:firstLine="0"/>
        <w:rPr>
          <w:b/>
          <w:u w:val="single"/>
        </w:rPr>
      </w:pPr>
      <w:r w:rsidRPr="0066070D">
        <w:rPr>
          <w:b/>
          <w:u w:val="single"/>
        </w:rPr>
        <w:t>ОПЫТ РАБОТЫ</w:t>
      </w:r>
    </w:p>
    <w:p w:rsidR="00CD637F" w:rsidRDefault="00CD637F" w:rsidP="00CD637F">
      <w:pPr>
        <w:spacing w:line="240" w:lineRule="exact"/>
        <w:ind w:firstLine="0"/>
        <w:jc w:val="both"/>
        <w:rPr>
          <w:b/>
          <w:u w:val="single"/>
        </w:rPr>
      </w:pPr>
    </w:p>
    <w:p w:rsidR="00CD637F" w:rsidRDefault="00CD637F" w:rsidP="00CD637F">
      <w:pPr>
        <w:spacing w:line="240" w:lineRule="exact"/>
        <w:ind w:firstLine="0"/>
        <w:jc w:val="both"/>
      </w:pPr>
      <w:bookmarkStart w:id="0" w:name="_GoBack"/>
      <w:bookmarkEnd w:id="0"/>
    </w:p>
    <w:p w:rsidR="004A7BCD" w:rsidRDefault="00CD637F" w:rsidP="00A23153">
      <w:pPr>
        <w:spacing w:line="240" w:lineRule="exact"/>
        <w:ind w:left="-567" w:firstLine="0"/>
        <w:jc w:val="both"/>
        <w:rPr>
          <w:b/>
        </w:rPr>
      </w:pPr>
      <w:r>
        <w:t>2017 г. (27 сентября</w:t>
      </w:r>
      <w:r w:rsidR="004A7BCD">
        <w:t>)</w:t>
      </w:r>
      <w:r>
        <w:t xml:space="preserve"> – 2018 г. (31 июля)</w:t>
      </w:r>
      <w:r w:rsidR="004A7BCD">
        <w:t xml:space="preserve"> </w:t>
      </w:r>
      <w:r w:rsidR="004A7BCD" w:rsidRPr="004A7BCD">
        <w:rPr>
          <w:b/>
        </w:rPr>
        <w:t>ООО «А сериал»</w:t>
      </w:r>
    </w:p>
    <w:p w:rsidR="004A7BCD" w:rsidRDefault="004A7BCD" w:rsidP="004A7BCD">
      <w:pPr>
        <w:spacing w:line="240" w:lineRule="exact"/>
        <w:ind w:left="-567" w:firstLine="0"/>
        <w:jc w:val="both"/>
      </w:pPr>
      <w:r w:rsidRPr="00F10E3F">
        <w:rPr>
          <w:u w:val="single"/>
        </w:rPr>
        <w:t>занимаемая должность</w:t>
      </w:r>
      <w:r>
        <w:rPr>
          <w:u w:val="single"/>
        </w:rPr>
        <w:t xml:space="preserve">: </w:t>
      </w:r>
      <w:r>
        <w:t xml:space="preserve">юрист </w:t>
      </w:r>
    </w:p>
    <w:p w:rsidR="004A7BCD" w:rsidRPr="00794817" w:rsidRDefault="004A7BCD" w:rsidP="004A7BCD">
      <w:pPr>
        <w:spacing w:line="240" w:lineRule="exact"/>
        <w:ind w:left="-567" w:firstLine="0"/>
        <w:jc w:val="both"/>
      </w:pPr>
      <w:r>
        <w:rPr>
          <w:u w:val="single"/>
        </w:rPr>
        <w:t>основные обязанности:</w:t>
      </w:r>
      <w:r w:rsidRPr="00794817">
        <w:t xml:space="preserve"> </w:t>
      </w:r>
      <w:r>
        <w:t>исковая и претензионная работа (арбитраж и суды общей юрисдикции)</w:t>
      </w:r>
      <w:r w:rsidR="00796AE2">
        <w:t xml:space="preserve">, противодействие интернет-пиратству, судебная блокировка сайтов </w:t>
      </w:r>
      <w:proofErr w:type="gramStart"/>
      <w:r w:rsidR="00796AE2">
        <w:t>незаконного</w:t>
      </w:r>
      <w:proofErr w:type="gramEnd"/>
      <w:r w:rsidR="00796AE2">
        <w:t xml:space="preserve"> распространяющих объекты</w:t>
      </w:r>
      <w:r w:rsidR="00CB19E0">
        <w:t xml:space="preserve"> авторских прав в информационной</w:t>
      </w:r>
      <w:r w:rsidR="00796AE2">
        <w:t xml:space="preserve"> сети Интернет.</w:t>
      </w:r>
    </w:p>
    <w:p w:rsidR="004A7BCD" w:rsidRDefault="004A7BCD" w:rsidP="00A23153">
      <w:pPr>
        <w:spacing w:line="240" w:lineRule="exact"/>
        <w:ind w:left="-567" w:firstLine="0"/>
        <w:jc w:val="both"/>
      </w:pPr>
    </w:p>
    <w:p w:rsidR="00794817" w:rsidRDefault="004A7BCD" w:rsidP="00A23153">
      <w:pPr>
        <w:spacing w:line="240" w:lineRule="exact"/>
        <w:ind w:left="-567" w:firstLine="0"/>
        <w:jc w:val="both"/>
        <w:rPr>
          <w:b/>
        </w:rPr>
      </w:pPr>
      <w:r>
        <w:t>2017г</w:t>
      </w:r>
      <w:r w:rsidR="00794817">
        <w:t>.</w:t>
      </w:r>
      <w:r>
        <w:t xml:space="preserve"> (9 января – 25 сентября)</w:t>
      </w:r>
      <w:r w:rsidR="00794817">
        <w:t xml:space="preserve"> </w:t>
      </w:r>
      <w:r w:rsidR="00794817" w:rsidRPr="00794817">
        <w:rPr>
          <w:b/>
        </w:rPr>
        <w:t>АО «</w:t>
      </w:r>
      <w:proofErr w:type="gramStart"/>
      <w:r w:rsidR="00794817" w:rsidRPr="00794817">
        <w:rPr>
          <w:b/>
        </w:rPr>
        <w:t>Ред</w:t>
      </w:r>
      <w:proofErr w:type="gramEnd"/>
      <w:r w:rsidR="00794817" w:rsidRPr="00794817">
        <w:rPr>
          <w:b/>
        </w:rPr>
        <w:t xml:space="preserve"> </w:t>
      </w:r>
      <w:proofErr w:type="spellStart"/>
      <w:r w:rsidR="00794817" w:rsidRPr="00794817">
        <w:rPr>
          <w:b/>
        </w:rPr>
        <w:t>Вингс</w:t>
      </w:r>
      <w:proofErr w:type="spellEnd"/>
      <w:r w:rsidR="00794817" w:rsidRPr="00794817">
        <w:rPr>
          <w:b/>
        </w:rPr>
        <w:t>»</w:t>
      </w:r>
    </w:p>
    <w:p w:rsidR="00794817" w:rsidRDefault="00794817" w:rsidP="00A23153">
      <w:pPr>
        <w:spacing w:line="240" w:lineRule="exact"/>
        <w:ind w:left="-567" w:firstLine="0"/>
        <w:jc w:val="both"/>
      </w:pPr>
      <w:r w:rsidRPr="00F10E3F">
        <w:rPr>
          <w:u w:val="single"/>
        </w:rPr>
        <w:t>занимаемая должность</w:t>
      </w:r>
      <w:r>
        <w:rPr>
          <w:u w:val="single"/>
        </w:rPr>
        <w:t xml:space="preserve">: </w:t>
      </w:r>
      <w:r>
        <w:t>юрист по работе с государственными учреждениями.</w:t>
      </w:r>
    </w:p>
    <w:p w:rsidR="00794817" w:rsidRPr="00794817" w:rsidRDefault="004A7BCD" w:rsidP="00A23153">
      <w:pPr>
        <w:spacing w:line="240" w:lineRule="exact"/>
        <w:ind w:left="-567" w:firstLine="0"/>
        <w:jc w:val="both"/>
      </w:pPr>
      <w:r>
        <w:rPr>
          <w:u w:val="single"/>
        </w:rPr>
        <w:t>основные обязанности</w:t>
      </w:r>
      <w:r w:rsidR="00794817">
        <w:rPr>
          <w:u w:val="single"/>
        </w:rPr>
        <w:t>:</w:t>
      </w:r>
      <w:r w:rsidR="00794817" w:rsidRPr="00794817">
        <w:t xml:space="preserve"> </w:t>
      </w:r>
      <w:r w:rsidR="00794817">
        <w:t>исковая и претензионная работа</w:t>
      </w:r>
      <w:r w:rsidR="003641CE">
        <w:t xml:space="preserve"> (арбитраж и суды общей юрисдикции)</w:t>
      </w:r>
      <w:r w:rsidR="00794817">
        <w:t>, подготовка правовых заключений</w:t>
      </w:r>
      <w:r w:rsidR="003641CE">
        <w:t>.</w:t>
      </w:r>
    </w:p>
    <w:p w:rsidR="00794817" w:rsidRDefault="00794817" w:rsidP="00A23153">
      <w:pPr>
        <w:spacing w:line="240" w:lineRule="exact"/>
        <w:ind w:left="-567" w:firstLine="0"/>
        <w:jc w:val="both"/>
      </w:pPr>
    </w:p>
    <w:p w:rsidR="009F6E02" w:rsidRDefault="00794817" w:rsidP="004413E0">
      <w:pPr>
        <w:spacing w:line="300" w:lineRule="exact"/>
        <w:ind w:left="-567" w:firstLine="0"/>
        <w:jc w:val="both"/>
        <w:rPr>
          <w:b/>
        </w:rPr>
      </w:pPr>
      <w:r>
        <w:t>2016</w:t>
      </w:r>
      <w:r w:rsidR="009F6E02">
        <w:t xml:space="preserve"> г.</w:t>
      </w:r>
      <w:r>
        <w:t xml:space="preserve"> (6 апреля – 30 декабря)</w:t>
      </w:r>
      <w:r w:rsidR="009F6E02">
        <w:t xml:space="preserve">: </w:t>
      </w:r>
      <w:r w:rsidR="009F6E02" w:rsidRPr="009F6E02">
        <w:rPr>
          <w:b/>
        </w:rPr>
        <w:t>ООО «</w:t>
      </w:r>
      <w:proofErr w:type="spellStart"/>
      <w:r>
        <w:rPr>
          <w:b/>
        </w:rPr>
        <w:t>Агроветзащита</w:t>
      </w:r>
      <w:proofErr w:type="spellEnd"/>
      <w:r w:rsidR="005566DF">
        <w:rPr>
          <w:b/>
        </w:rPr>
        <w:t xml:space="preserve"> </w:t>
      </w:r>
      <w:proofErr w:type="gramStart"/>
      <w:r w:rsidR="005566DF">
        <w:rPr>
          <w:b/>
        </w:rPr>
        <w:t>С-П</w:t>
      </w:r>
      <w:proofErr w:type="gramEnd"/>
      <w:r>
        <w:rPr>
          <w:b/>
        </w:rPr>
        <w:t>.</w:t>
      </w:r>
      <w:r w:rsidR="009F6E02" w:rsidRPr="009F6E02">
        <w:rPr>
          <w:b/>
        </w:rPr>
        <w:t xml:space="preserve">», г. </w:t>
      </w:r>
      <w:r w:rsidR="002919D9">
        <w:rPr>
          <w:b/>
        </w:rPr>
        <w:t>Москва</w:t>
      </w:r>
    </w:p>
    <w:p w:rsidR="009F6E02" w:rsidRDefault="009F6E02" w:rsidP="004413E0">
      <w:pPr>
        <w:tabs>
          <w:tab w:val="left" w:pos="2410"/>
        </w:tabs>
        <w:spacing w:line="300" w:lineRule="exact"/>
        <w:ind w:left="-567" w:firstLine="0"/>
        <w:jc w:val="both"/>
      </w:pPr>
      <w:r w:rsidRPr="00F10E3F">
        <w:rPr>
          <w:u w:val="single"/>
        </w:rPr>
        <w:t>занимаемая должность:</w:t>
      </w:r>
      <w:r>
        <w:t xml:space="preserve"> </w:t>
      </w:r>
      <w:r w:rsidR="00C776C0">
        <w:tab/>
      </w:r>
      <w:r w:rsidR="005566DF">
        <w:t>юрист</w:t>
      </w:r>
      <w:r w:rsidR="00095335">
        <w:t>.</w:t>
      </w:r>
    </w:p>
    <w:p w:rsidR="009F6E02" w:rsidRDefault="004A7BCD" w:rsidP="008A6862">
      <w:pPr>
        <w:tabs>
          <w:tab w:val="left" w:pos="2410"/>
          <w:tab w:val="left" w:pos="2552"/>
        </w:tabs>
        <w:spacing w:line="300" w:lineRule="exact"/>
        <w:ind w:left="-567" w:firstLine="0"/>
        <w:jc w:val="both"/>
        <w:rPr>
          <w:szCs w:val="24"/>
        </w:rPr>
      </w:pPr>
      <w:r>
        <w:rPr>
          <w:u w:val="single"/>
        </w:rPr>
        <w:t>основные обязанности</w:t>
      </w:r>
      <w:r w:rsidR="009F6E02" w:rsidRPr="00F10E3F">
        <w:rPr>
          <w:u w:val="single"/>
        </w:rPr>
        <w:t>:</w:t>
      </w:r>
      <w:r w:rsidR="009F6E02">
        <w:t xml:space="preserve"> </w:t>
      </w:r>
      <w:r w:rsidR="00C776C0">
        <w:tab/>
      </w:r>
      <w:r w:rsidR="005566DF">
        <w:rPr>
          <w:szCs w:val="24"/>
        </w:rPr>
        <w:t xml:space="preserve">проведение юридической экспертизы договоров, составление проектов документов, </w:t>
      </w:r>
      <w:r w:rsidR="00794817">
        <w:rPr>
          <w:szCs w:val="24"/>
        </w:rPr>
        <w:t>подготовка</w:t>
      </w:r>
      <w:r w:rsidR="002919D9">
        <w:rPr>
          <w:szCs w:val="24"/>
        </w:rPr>
        <w:t xml:space="preserve"> правовых заключений</w:t>
      </w:r>
      <w:r w:rsidR="00A23153">
        <w:rPr>
          <w:szCs w:val="24"/>
        </w:rPr>
        <w:t>, устная юридическая консультация сотрудников организации.</w:t>
      </w:r>
    </w:p>
    <w:p w:rsidR="008254A6" w:rsidRDefault="008254A6" w:rsidP="008A6862">
      <w:pPr>
        <w:tabs>
          <w:tab w:val="left" w:pos="2410"/>
          <w:tab w:val="left" w:pos="2552"/>
        </w:tabs>
        <w:spacing w:line="300" w:lineRule="exact"/>
        <w:ind w:left="-567" w:firstLine="0"/>
        <w:jc w:val="both"/>
      </w:pPr>
      <w:r>
        <w:rPr>
          <w:u w:val="single"/>
        </w:rPr>
        <w:t>значимые достижения:</w:t>
      </w:r>
      <w:r>
        <w:t xml:space="preserve"> </w:t>
      </w:r>
      <w:r w:rsidR="00A23153">
        <w:t>внедрение новых приемов в работе юридического отдела, с учетом актуальных изменений гражданского законодательства, составление новых типовых форм договоров</w:t>
      </w:r>
      <w:r w:rsidR="00962186">
        <w:t>.</w:t>
      </w:r>
    </w:p>
    <w:p w:rsidR="00A23153" w:rsidRPr="008254A6" w:rsidRDefault="00A23153" w:rsidP="008A6862">
      <w:pPr>
        <w:tabs>
          <w:tab w:val="left" w:pos="2410"/>
          <w:tab w:val="left" w:pos="2552"/>
        </w:tabs>
        <w:spacing w:line="300" w:lineRule="exact"/>
        <w:ind w:left="-567" w:firstLine="0"/>
        <w:jc w:val="both"/>
        <w:rPr>
          <w:szCs w:val="24"/>
        </w:rPr>
      </w:pPr>
    </w:p>
    <w:p w:rsidR="009F6E02" w:rsidRDefault="00A23153" w:rsidP="004413E0">
      <w:pPr>
        <w:spacing w:line="300" w:lineRule="exact"/>
        <w:ind w:left="-567" w:firstLine="0"/>
        <w:jc w:val="both"/>
        <w:rPr>
          <w:szCs w:val="24"/>
        </w:rPr>
      </w:pPr>
      <w:r>
        <w:rPr>
          <w:szCs w:val="24"/>
        </w:rPr>
        <w:t>2014-2015 гг.</w:t>
      </w:r>
      <w:r w:rsidR="009F6E02">
        <w:rPr>
          <w:szCs w:val="24"/>
        </w:rPr>
        <w:t xml:space="preserve">: </w:t>
      </w:r>
      <w:r w:rsidR="00A971B2">
        <w:rPr>
          <w:b/>
          <w:szCs w:val="24"/>
        </w:rPr>
        <w:t>ООО «Центр защиты прав заемщиков», г. Ульяновск</w:t>
      </w:r>
      <w:r w:rsidR="009F6E02">
        <w:rPr>
          <w:szCs w:val="24"/>
        </w:rPr>
        <w:t xml:space="preserve"> </w:t>
      </w:r>
    </w:p>
    <w:p w:rsidR="00D14B3E" w:rsidRDefault="00D14B3E" w:rsidP="004413E0">
      <w:pPr>
        <w:tabs>
          <w:tab w:val="left" w:pos="2410"/>
          <w:tab w:val="left" w:pos="2552"/>
        </w:tabs>
        <w:spacing w:line="300" w:lineRule="exact"/>
        <w:ind w:left="-567" w:firstLine="0"/>
        <w:jc w:val="both"/>
        <w:rPr>
          <w:szCs w:val="24"/>
        </w:rPr>
      </w:pPr>
      <w:r w:rsidRPr="00F10E3F">
        <w:rPr>
          <w:szCs w:val="24"/>
          <w:u w:val="single"/>
        </w:rPr>
        <w:t>занимаемая должность:</w:t>
      </w:r>
      <w:r w:rsidR="00C776C0">
        <w:rPr>
          <w:szCs w:val="24"/>
        </w:rPr>
        <w:tab/>
      </w:r>
      <w:r w:rsidR="00A971B2">
        <w:rPr>
          <w:szCs w:val="24"/>
        </w:rPr>
        <w:t xml:space="preserve">помощник </w:t>
      </w:r>
      <w:proofErr w:type="spellStart"/>
      <w:r w:rsidR="00A971B2">
        <w:rPr>
          <w:szCs w:val="24"/>
        </w:rPr>
        <w:t>юристконсульта</w:t>
      </w:r>
      <w:proofErr w:type="spellEnd"/>
      <w:r w:rsidR="00095335">
        <w:rPr>
          <w:szCs w:val="24"/>
        </w:rPr>
        <w:t>.</w:t>
      </w:r>
    </w:p>
    <w:p w:rsidR="007E1BB2" w:rsidRPr="008B78F2" w:rsidRDefault="00D14B3E" w:rsidP="008B78F2">
      <w:pPr>
        <w:tabs>
          <w:tab w:val="left" w:pos="2410"/>
        </w:tabs>
        <w:spacing w:line="300" w:lineRule="exact"/>
        <w:ind w:left="-567" w:firstLine="0"/>
        <w:jc w:val="both"/>
        <w:rPr>
          <w:szCs w:val="24"/>
        </w:rPr>
      </w:pPr>
      <w:r w:rsidRPr="00F10E3F">
        <w:rPr>
          <w:szCs w:val="24"/>
          <w:u w:val="single"/>
        </w:rPr>
        <w:t>основные обязанности:</w:t>
      </w:r>
      <w:r w:rsidR="00C776C0" w:rsidRPr="00F10E3F">
        <w:rPr>
          <w:szCs w:val="24"/>
        </w:rPr>
        <w:tab/>
      </w:r>
      <w:r w:rsidR="00A971B2">
        <w:rPr>
          <w:szCs w:val="24"/>
        </w:rPr>
        <w:t xml:space="preserve">устная консультация клиентов, </w:t>
      </w:r>
      <w:r w:rsidR="003B6CA0">
        <w:rPr>
          <w:szCs w:val="24"/>
        </w:rPr>
        <w:t>подготовка проектов документов</w:t>
      </w:r>
      <w:r w:rsidR="00F93FF0">
        <w:rPr>
          <w:szCs w:val="24"/>
        </w:rPr>
        <w:t>.</w:t>
      </w:r>
      <w:r>
        <w:rPr>
          <w:szCs w:val="24"/>
        </w:rPr>
        <w:t xml:space="preserve"> </w:t>
      </w:r>
    </w:p>
    <w:p w:rsidR="00796AE2" w:rsidRDefault="00796AE2" w:rsidP="00F9480C">
      <w:pPr>
        <w:spacing w:line="240" w:lineRule="auto"/>
        <w:ind w:firstLine="0"/>
        <w:rPr>
          <w:b/>
          <w:u w:val="single"/>
        </w:rPr>
      </w:pPr>
    </w:p>
    <w:p w:rsidR="00092DC4" w:rsidRDefault="00092DC4" w:rsidP="00D10DDD">
      <w:pPr>
        <w:spacing w:line="240" w:lineRule="auto"/>
        <w:ind w:left="-567" w:firstLine="0"/>
        <w:rPr>
          <w:b/>
          <w:u w:val="single"/>
        </w:rPr>
      </w:pPr>
      <w:r>
        <w:rPr>
          <w:b/>
          <w:u w:val="single"/>
        </w:rPr>
        <w:t>НАУЧН</w:t>
      </w:r>
      <w:r w:rsidR="00787668">
        <w:rPr>
          <w:b/>
          <w:u w:val="single"/>
        </w:rPr>
        <w:t>О-ИССЛЕДОВАТЕЛЬСКАЯ</w:t>
      </w:r>
      <w:r>
        <w:rPr>
          <w:b/>
          <w:u w:val="single"/>
        </w:rPr>
        <w:t xml:space="preserve"> РАБОТА</w:t>
      </w:r>
    </w:p>
    <w:p w:rsidR="00092DC4" w:rsidRDefault="00092DC4" w:rsidP="00092DC4">
      <w:pPr>
        <w:tabs>
          <w:tab w:val="left" w:pos="2410"/>
        </w:tabs>
        <w:spacing w:line="240" w:lineRule="exact"/>
        <w:ind w:left="-567" w:firstLine="0"/>
        <w:jc w:val="both"/>
        <w:rPr>
          <w:szCs w:val="24"/>
        </w:rPr>
      </w:pPr>
    </w:p>
    <w:p w:rsidR="00FD7950" w:rsidRPr="008E5CEF" w:rsidRDefault="005566DF" w:rsidP="009041CE">
      <w:pPr>
        <w:tabs>
          <w:tab w:val="left" w:pos="851"/>
          <w:tab w:val="left" w:pos="1418"/>
          <w:tab w:val="left" w:pos="2410"/>
        </w:tabs>
        <w:spacing w:line="300" w:lineRule="exact"/>
        <w:ind w:left="-567" w:firstLine="0"/>
        <w:jc w:val="both"/>
        <w:rPr>
          <w:rFonts w:eastAsia="Calibri" w:cs="Times New Roman"/>
          <w:szCs w:val="24"/>
        </w:rPr>
      </w:pPr>
      <w:r>
        <w:rPr>
          <w:szCs w:val="24"/>
        </w:rPr>
        <w:t>2011–2015</w:t>
      </w:r>
      <w:r w:rsidR="009041CE">
        <w:rPr>
          <w:szCs w:val="24"/>
        </w:rPr>
        <w:tab/>
        <w:t>гг.:</w:t>
      </w:r>
      <w:r w:rsidR="009041CE">
        <w:rPr>
          <w:szCs w:val="24"/>
        </w:rPr>
        <w:tab/>
      </w:r>
      <w:r w:rsidR="00CA175D">
        <w:rPr>
          <w:rFonts w:eastAsia="Calibri" w:cs="Times New Roman"/>
          <w:szCs w:val="24"/>
        </w:rPr>
        <w:t>а</w:t>
      </w:r>
      <w:r w:rsidR="00FD7950" w:rsidRPr="008E5CEF">
        <w:rPr>
          <w:rFonts w:eastAsia="Calibri" w:cs="Times New Roman"/>
          <w:szCs w:val="24"/>
        </w:rPr>
        <w:t xml:space="preserve">ктивный участник и призёр университетских научных конференций по </w:t>
      </w:r>
      <w:r>
        <w:rPr>
          <w:rFonts w:eastAsia="Calibri" w:cs="Times New Roman"/>
          <w:szCs w:val="24"/>
        </w:rPr>
        <w:t>различным отраслям права</w:t>
      </w:r>
      <w:r w:rsidR="00FD7950">
        <w:rPr>
          <w:rFonts w:eastAsia="Calibri" w:cs="Times New Roman"/>
          <w:szCs w:val="24"/>
        </w:rPr>
        <w:t>.</w:t>
      </w:r>
    </w:p>
    <w:p w:rsidR="00460332" w:rsidRPr="00DC0A49" w:rsidRDefault="00460332" w:rsidP="00787668">
      <w:pPr>
        <w:tabs>
          <w:tab w:val="left" w:pos="2410"/>
        </w:tabs>
        <w:spacing w:line="300" w:lineRule="exact"/>
        <w:ind w:left="-567" w:firstLine="0"/>
        <w:jc w:val="both"/>
        <w:rPr>
          <w:szCs w:val="24"/>
        </w:rPr>
      </w:pPr>
      <w:r w:rsidRPr="005566DF">
        <w:t>2015-</w:t>
      </w:r>
      <w:r>
        <w:rPr>
          <w:szCs w:val="24"/>
        </w:rPr>
        <w:t>2017: активный участник конференций и круглых столов, проводимых НОУДПО «АЭРОХЕЛП»</w:t>
      </w:r>
    </w:p>
    <w:p w:rsidR="00092DC4" w:rsidRPr="00DC0A49" w:rsidRDefault="00092DC4" w:rsidP="00092DC4">
      <w:pPr>
        <w:tabs>
          <w:tab w:val="left" w:pos="2410"/>
        </w:tabs>
        <w:spacing w:line="300" w:lineRule="exact"/>
        <w:ind w:left="-567" w:firstLine="0"/>
        <w:jc w:val="both"/>
        <w:rPr>
          <w:szCs w:val="24"/>
        </w:rPr>
      </w:pPr>
    </w:p>
    <w:p w:rsidR="00A23153" w:rsidRDefault="00C776C0" w:rsidP="00A23153">
      <w:pPr>
        <w:spacing w:line="240" w:lineRule="auto"/>
        <w:ind w:left="-567" w:firstLine="0"/>
        <w:rPr>
          <w:b/>
          <w:u w:val="single"/>
        </w:rPr>
      </w:pPr>
      <w:r>
        <w:rPr>
          <w:b/>
          <w:u w:val="single"/>
        </w:rPr>
        <w:lastRenderedPageBreak/>
        <w:t>ОБЩЕСТВЕННАЯ ДЕЯТЕЛЬНОСТЬ</w:t>
      </w:r>
    </w:p>
    <w:p w:rsidR="00C776C0" w:rsidRDefault="00C776C0" w:rsidP="00092DC4">
      <w:pPr>
        <w:spacing w:line="240" w:lineRule="exact"/>
        <w:ind w:left="-567" w:firstLine="0"/>
        <w:jc w:val="center"/>
        <w:rPr>
          <w:b/>
          <w:u w:val="single"/>
        </w:rPr>
      </w:pPr>
    </w:p>
    <w:p w:rsidR="00A971B2" w:rsidRPr="00460332" w:rsidRDefault="00A971B2" w:rsidP="00092DC4">
      <w:pPr>
        <w:spacing w:line="300" w:lineRule="exact"/>
        <w:ind w:left="-567" w:firstLine="0"/>
        <w:jc w:val="both"/>
        <w:rPr>
          <w:szCs w:val="24"/>
        </w:rPr>
      </w:pPr>
      <w:r w:rsidRPr="00460332">
        <w:rPr>
          <w:szCs w:val="24"/>
        </w:rPr>
        <w:t>2011 г. Участник губернаторской молодежной политической школы;</w:t>
      </w:r>
    </w:p>
    <w:p w:rsidR="00A971B2" w:rsidRPr="00460332" w:rsidRDefault="00A971B2" w:rsidP="00092DC4">
      <w:pPr>
        <w:spacing w:line="300" w:lineRule="exact"/>
        <w:ind w:left="-567" w:firstLine="0"/>
        <w:jc w:val="both"/>
        <w:rPr>
          <w:szCs w:val="24"/>
        </w:rPr>
      </w:pPr>
      <w:r w:rsidRPr="00460332">
        <w:rPr>
          <w:szCs w:val="24"/>
        </w:rPr>
        <w:t>2012 – 2013 директор департамента профессионального образования и защиты прав несовершеннолетних молодежного правительства Ульяновской области;</w:t>
      </w:r>
    </w:p>
    <w:p w:rsidR="008E5CEF" w:rsidRDefault="008E5CEF" w:rsidP="00F845FC">
      <w:pPr>
        <w:tabs>
          <w:tab w:val="left" w:pos="2410"/>
        </w:tabs>
        <w:spacing w:line="240" w:lineRule="exact"/>
        <w:ind w:firstLine="0"/>
        <w:jc w:val="both"/>
        <w:rPr>
          <w:szCs w:val="24"/>
        </w:rPr>
      </w:pPr>
    </w:p>
    <w:p w:rsidR="008E5CEF" w:rsidRDefault="008E5CEF" w:rsidP="00D10DDD">
      <w:pPr>
        <w:tabs>
          <w:tab w:val="left" w:pos="2410"/>
        </w:tabs>
        <w:spacing w:line="240" w:lineRule="auto"/>
        <w:ind w:left="-567" w:firstLine="0"/>
        <w:rPr>
          <w:b/>
          <w:u w:val="single"/>
        </w:rPr>
      </w:pPr>
      <w:r>
        <w:rPr>
          <w:b/>
          <w:u w:val="single"/>
        </w:rPr>
        <w:t>ДОПОЛНИТЕЛЬНЫЕ СВЕДЕНИЯ</w:t>
      </w:r>
    </w:p>
    <w:p w:rsidR="008E5CEF" w:rsidRDefault="008E5CEF" w:rsidP="00092DC4">
      <w:pPr>
        <w:tabs>
          <w:tab w:val="left" w:pos="2410"/>
        </w:tabs>
        <w:spacing w:line="240" w:lineRule="exact"/>
        <w:ind w:left="-567" w:firstLine="0"/>
        <w:jc w:val="center"/>
        <w:rPr>
          <w:b/>
          <w:u w:val="single"/>
        </w:rPr>
      </w:pPr>
    </w:p>
    <w:p w:rsidR="007D16B2" w:rsidRDefault="006166C3" w:rsidP="004413E0">
      <w:pPr>
        <w:tabs>
          <w:tab w:val="left" w:pos="2410"/>
        </w:tabs>
        <w:spacing w:line="240" w:lineRule="auto"/>
        <w:ind w:left="-567" w:firstLine="0"/>
        <w:jc w:val="both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Семейное положение: </w:t>
      </w:r>
      <w:proofErr w:type="gramStart"/>
      <w:r>
        <w:rPr>
          <w:rFonts w:eastAsia="Calibri" w:cs="Times New Roman"/>
          <w:szCs w:val="24"/>
        </w:rPr>
        <w:t>холост</w:t>
      </w:r>
      <w:proofErr w:type="gramEnd"/>
      <w:r>
        <w:rPr>
          <w:rFonts w:eastAsia="Calibri" w:cs="Times New Roman"/>
          <w:szCs w:val="24"/>
        </w:rPr>
        <w:t>.</w:t>
      </w:r>
    </w:p>
    <w:p w:rsidR="007D16B2" w:rsidRDefault="007D16B2" w:rsidP="004413E0">
      <w:pPr>
        <w:tabs>
          <w:tab w:val="left" w:pos="2410"/>
        </w:tabs>
        <w:spacing w:line="240" w:lineRule="auto"/>
        <w:ind w:left="-567" w:firstLine="0"/>
        <w:jc w:val="both"/>
        <w:rPr>
          <w:rFonts w:eastAsia="Calibri" w:cs="Times New Roman"/>
          <w:szCs w:val="24"/>
        </w:rPr>
      </w:pPr>
      <w:r w:rsidRPr="008E5CEF">
        <w:rPr>
          <w:rFonts w:eastAsia="Calibri" w:cs="Times New Roman"/>
          <w:szCs w:val="24"/>
        </w:rPr>
        <w:t>Вредные привычки</w:t>
      </w:r>
      <w:r w:rsidR="006166C3">
        <w:rPr>
          <w:rFonts w:eastAsia="Calibri" w:cs="Times New Roman"/>
          <w:szCs w:val="24"/>
        </w:rPr>
        <w:t>: отсутствуют.</w:t>
      </w:r>
    </w:p>
    <w:p w:rsidR="008E5CEF" w:rsidRPr="004413E0" w:rsidRDefault="002905B4" w:rsidP="004413E0">
      <w:pPr>
        <w:tabs>
          <w:tab w:val="left" w:pos="2410"/>
        </w:tabs>
        <w:spacing w:line="240" w:lineRule="auto"/>
        <w:ind w:left="-567" w:firstLine="0"/>
        <w:jc w:val="both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Интересы: </w:t>
      </w:r>
      <w:r w:rsidR="00F845FC">
        <w:rPr>
          <w:rFonts w:eastAsia="Calibri" w:cs="Times New Roman"/>
          <w:szCs w:val="24"/>
        </w:rPr>
        <w:t>международная экономика</w:t>
      </w:r>
      <w:r w:rsidR="006166C3">
        <w:rPr>
          <w:rFonts w:eastAsia="Calibri" w:cs="Times New Roman"/>
          <w:szCs w:val="24"/>
        </w:rPr>
        <w:t xml:space="preserve"> и политика</w:t>
      </w:r>
      <w:r w:rsidR="008E5CEF" w:rsidRPr="008E5CEF">
        <w:rPr>
          <w:rFonts w:eastAsia="Calibri" w:cs="Times New Roman"/>
          <w:szCs w:val="24"/>
        </w:rPr>
        <w:t xml:space="preserve">, спорт, литература, </w:t>
      </w:r>
      <w:r w:rsidR="008E5CEF">
        <w:rPr>
          <w:szCs w:val="24"/>
        </w:rPr>
        <w:t xml:space="preserve">иностранные </w:t>
      </w:r>
      <w:r w:rsidR="00F9480C">
        <w:rPr>
          <w:rFonts w:eastAsia="Calibri" w:cs="Times New Roman"/>
          <w:szCs w:val="24"/>
        </w:rPr>
        <w:t>языки</w:t>
      </w:r>
      <w:r w:rsidR="00460332">
        <w:rPr>
          <w:rFonts w:eastAsia="Calibri" w:cs="Times New Roman"/>
          <w:szCs w:val="24"/>
        </w:rPr>
        <w:t>, отечественная и зарубежная история, транспортное право</w:t>
      </w:r>
      <w:r w:rsidR="00796AE2">
        <w:rPr>
          <w:rFonts w:eastAsia="Calibri" w:cs="Times New Roman"/>
          <w:szCs w:val="24"/>
        </w:rPr>
        <w:t>, право интеллектуальной собственности.</w:t>
      </w:r>
    </w:p>
    <w:p w:rsidR="00092DC4" w:rsidRPr="00460332" w:rsidRDefault="00092DC4" w:rsidP="004413E0">
      <w:pPr>
        <w:tabs>
          <w:tab w:val="left" w:pos="2410"/>
        </w:tabs>
        <w:spacing w:line="240" w:lineRule="auto"/>
        <w:ind w:left="-567" w:firstLine="0"/>
        <w:jc w:val="both"/>
        <w:rPr>
          <w:szCs w:val="24"/>
        </w:rPr>
      </w:pPr>
      <w:r>
        <w:rPr>
          <w:rFonts w:eastAsia="Calibri" w:cs="Times New Roman"/>
          <w:szCs w:val="24"/>
        </w:rPr>
        <w:t>Иностранные</w:t>
      </w:r>
      <w:r w:rsidRPr="00460332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языки</w:t>
      </w:r>
      <w:r w:rsidRPr="00460332">
        <w:rPr>
          <w:rFonts w:eastAsia="Calibri" w:cs="Times New Roman"/>
          <w:szCs w:val="24"/>
        </w:rPr>
        <w:t xml:space="preserve">: </w:t>
      </w:r>
      <w:r>
        <w:rPr>
          <w:rFonts w:eastAsia="Calibri" w:cs="Times New Roman"/>
          <w:szCs w:val="24"/>
          <w:lang w:val="en-US"/>
        </w:rPr>
        <w:t>English</w:t>
      </w:r>
      <w:r w:rsidR="00460332" w:rsidRPr="00460332">
        <w:rPr>
          <w:rFonts w:eastAsia="Calibri" w:cs="Times New Roman"/>
          <w:szCs w:val="24"/>
        </w:rPr>
        <w:t xml:space="preserve"> (</w:t>
      </w:r>
      <w:r w:rsidR="00F845FC">
        <w:rPr>
          <w:rFonts w:eastAsia="Calibri" w:cs="Times New Roman"/>
          <w:szCs w:val="24"/>
          <w:lang w:val="en-US"/>
        </w:rPr>
        <w:t>intermediate</w:t>
      </w:r>
      <w:r w:rsidR="00460332" w:rsidRPr="00460332">
        <w:rPr>
          <w:rFonts w:eastAsia="Calibri" w:cs="Times New Roman"/>
          <w:szCs w:val="24"/>
        </w:rPr>
        <w:t>)</w:t>
      </w:r>
    </w:p>
    <w:p w:rsidR="00CD637F" w:rsidRPr="00CD637F" w:rsidRDefault="00092DC4" w:rsidP="00CD637F">
      <w:pPr>
        <w:tabs>
          <w:tab w:val="left" w:pos="2410"/>
        </w:tabs>
        <w:spacing w:line="240" w:lineRule="auto"/>
        <w:ind w:left="-567" w:firstLine="0"/>
        <w:jc w:val="both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  <w:lang w:val="en-US"/>
        </w:rPr>
        <w:t>IT</w:t>
      </w:r>
      <w:r w:rsidRPr="00092DC4">
        <w:rPr>
          <w:rFonts w:eastAsia="Calibri" w:cs="Times New Roman"/>
          <w:szCs w:val="24"/>
        </w:rPr>
        <w:t>-</w:t>
      </w:r>
      <w:r>
        <w:rPr>
          <w:rFonts w:eastAsia="Calibri" w:cs="Times New Roman"/>
          <w:szCs w:val="24"/>
          <w:lang w:val="en-US"/>
        </w:rPr>
        <w:t>Skills</w:t>
      </w:r>
      <w:r w:rsidRPr="00092DC4">
        <w:rPr>
          <w:rFonts w:eastAsia="Calibri" w:cs="Times New Roman"/>
          <w:szCs w:val="24"/>
        </w:rPr>
        <w:t xml:space="preserve">: </w:t>
      </w:r>
      <w:r w:rsidR="007D16B2" w:rsidRPr="00092DC4">
        <w:rPr>
          <w:rFonts w:eastAsia="Calibri" w:cs="Times New Roman"/>
          <w:szCs w:val="24"/>
        </w:rPr>
        <w:t xml:space="preserve"> </w:t>
      </w:r>
      <w:r w:rsidR="00A971B2">
        <w:rPr>
          <w:rFonts w:eastAsia="Calibri" w:cs="Times New Roman"/>
          <w:szCs w:val="24"/>
        </w:rPr>
        <w:t>уверенный пользователь ПК</w:t>
      </w:r>
      <w:r w:rsidR="00460332">
        <w:rPr>
          <w:rFonts w:eastAsia="Calibri" w:cs="Times New Roman"/>
          <w:szCs w:val="24"/>
        </w:rPr>
        <w:t>, опытный пользовател</w:t>
      </w:r>
      <w:r w:rsidR="00796AE2">
        <w:rPr>
          <w:rFonts w:eastAsia="Calibri" w:cs="Times New Roman"/>
          <w:szCs w:val="24"/>
        </w:rPr>
        <w:t xml:space="preserve">ь </w:t>
      </w:r>
      <w:r w:rsidR="00F9480C">
        <w:rPr>
          <w:rFonts w:eastAsia="Calibri" w:cs="Times New Roman"/>
          <w:szCs w:val="24"/>
        </w:rPr>
        <w:br/>
      </w:r>
      <w:r w:rsidR="00796AE2">
        <w:rPr>
          <w:rFonts w:eastAsia="Calibri" w:cs="Times New Roman"/>
          <w:szCs w:val="24"/>
        </w:rPr>
        <w:t>СПС «Консультант +», Гарант.</w:t>
      </w:r>
    </w:p>
    <w:sectPr w:rsidR="00CD637F" w:rsidRPr="00CD637F" w:rsidSect="00CD637F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9D0"/>
    <w:rsid w:val="00004396"/>
    <w:rsid w:val="000064BB"/>
    <w:rsid w:val="00020703"/>
    <w:rsid w:val="00021A0D"/>
    <w:rsid w:val="00022B41"/>
    <w:rsid w:val="000304E2"/>
    <w:rsid w:val="00030B06"/>
    <w:rsid w:val="00036097"/>
    <w:rsid w:val="00036772"/>
    <w:rsid w:val="00040AE7"/>
    <w:rsid w:val="00045C7B"/>
    <w:rsid w:val="0006283C"/>
    <w:rsid w:val="00063DA2"/>
    <w:rsid w:val="00075E32"/>
    <w:rsid w:val="00087169"/>
    <w:rsid w:val="0009002E"/>
    <w:rsid w:val="00090C2D"/>
    <w:rsid w:val="00092DC4"/>
    <w:rsid w:val="00095335"/>
    <w:rsid w:val="00095464"/>
    <w:rsid w:val="000B23AE"/>
    <w:rsid w:val="000B46AF"/>
    <w:rsid w:val="000C0606"/>
    <w:rsid w:val="000C32DA"/>
    <w:rsid w:val="000C43F5"/>
    <w:rsid w:val="000D2638"/>
    <w:rsid w:val="000D44E3"/>
    <w:rsid w:val="000E4B34"/>
    <w:rsid w:val="000E712E"/>
    <w:rsid w:val="000F1171"/>
    <w:rsid w:val="000F299A"/>
    <w:rsid w:val="0010035B"/>
    <w:rsid w:val="0010368E"/>
    <w:rsid w:val="00112FD7"/>
    <w:rsid w:val="0011476F"/>
    <w:rsid w:val="0012314A"/>
    <w:rsid w:val="0013214E"/>
    <w:rsid w:val="001342A1"/>
    <w:rsid w:val="00136CCF"/>
    <w:rsid w:val="00147F67"/>
    <w:rsid w:val="00147F6E"/>
    <w:rsid w:val="001536F6"/>
    <w:rsid w:val="00154778"/>
    <w:rsid w:val="00165DB6"/>
    <w:rsid w:val="0018109C"/>
    <w:rsid w:val="001845AB"/>
    <w:rsid w:val="00191F0F"/>
    <w:rsid w:val="001940AC"/>
    <w:rsid w:val="001A0996"/>
    <w:rsid w:val="001A1475"/>
    <w:rsid w:val="001A1BAD"/>
    <w:rsid w:val="001A3299"/>
    <w:rsid w:val="001B6238"/>
    <w:rsid w:val="001C1F37"/>
    <w:rsid w:val="001C52A9"/>
    <w:rsid w:val="001C759B"/>
    <w:rsid w:val="001D4F96"/>
    <w:rsid w:val="001D6CBD"/>
    <w:rsid w:val="001D7C81"/>
    <w:rsid w:val="001F06A8"/>
    <w:rsid w:val="001F2520"/>
    <w:rsid w:val="001F38C0"/>
    <w:rsid w:val="001F5657"/>
    <w:rsid w:val="0021514A"/>
    <w:rsid w:val="00216355"/>
    <w:rsid w:val="00216B7C"/>
    <w:rsid w:val="002173D3"/>
    <w:rsid w:val="002214DB"/>
    <w:rsid w:val="00221B4F"/>
    <w:rsid w:val="0022487B"/>
    <w:rsid w:val="00233820"/>
    <w:rsid w:val="00241804"/>
    <w:rsid w:val="00250CC1"/>
    <w:rsid w:val="002510BD"/>
    <w:rsid w:val="00253014"/>
    <w:rsid w:val="0026064A"/>
    <w:rsid w:val="00264F8D"/>
    <w:rsid w:val="00266FC9"/>
    <w:rsid w:val="002704B1"/>
    <w:rsid w:val="00270D46"/>
    <w:rsid w:val="002723E5"/>
    <w:rsid w:val="00274F17"/>
    <w:rsid w:val="00280F32"/>
    <w:rsid w:val="00281672"/>
    <w:rsid w:val="002905B4"/>
    <w:rsid w:val="002919D9"/>
    <w:rsid w:val="002954AE"/>
    <w:rsid w:val="002A4650"/>
    <w:rsid w:val="002A51B3"/>
    <w:rsid w:val="002C0AE9"/>
    <w:rsid w:val="002C3D12"/>
    <w:rsid w:val="002D127C"/>
    <w:rsid w:val="002D14B8"/>
    <w:rsid w:val="002D384A"/>
    <w:rsid w:val="002D55C1"/>
    <w:rsid w:val="002D5F98"/>
    <w:rsid w:val="002F02D9"/>
    <w:rsid w:val="002F731C"/>
    <w:rsid w:val="00300756"/>
    <w:rsid w:val="00300C1E"/>
    <w:rsid w:val="00302BF0"/>
    <w:rsid w:val="00303D41"/>
    <w:rsid w:val="00304209"/>
    <w:rsid w:val="00322A8E"/>
    <w:rsid w:val="003278E2"/>
    <w:rsid w:val="00330DF8"/>
    <w:rsid w:val="0033401A"/>
    <w:rsid w:val="003437DC"/>
    <w:rsid w:val="00350C63"/>
    <w:rsid w:val="00360A4D"/>
    <w:rsid w:val="003641CE"/>
    <w:rsid w:val="00364BC5"/>
    <w:rsid w:val="0036594E"/>
    <w:rsid w:val="00367450"/>
    <w:rsid w:val="003846FB"/>
    <w:rsid w:val="00390E4D"/>
    <w:rsid w:val="00393710"/>
    <w:rsid w:val="003A5455"/>
    <w:rsid w:val="003A75F9"/>
    <w:rsid w:val="003B6CA0"/>
    <w:rsid w:val="003C4599"/>
    <w:rsid w:val="003D1E67"/>
    <w:rsid w:val="003D5748"/>
    <w:rsid w:val="003E6CD3"/>
    <w:rsid w:val="003F0060"/>
    <w:rsid w:val="003F752F"/>
    <w:rsid w:val="00402893"/>
    <w:rsid w:val="004036AD"/>
    <w:rsid w:val="004047D1"/>
    <w:rsid w:val="00407457"/>
    <w:rsid w:val="00412223"/>
    <w:rsid w:val="00414F41"/>
    <w:rsid w:val="00416CE8"/>
    <w:rsid w:val="00417ACC"/>
    <w:rsid w:val="00420A64"/>
    <w:rsid w:val="00421578"/>
    <w:rsid w:val="00426A2B"/>
    <w:rsid w:val="0043061D"/>
    <w:rsid w:val="004309A3"/>
    <w:rsid w:val="00430FB8"/>
    <w:rsid w:val="004314E1"/>
    <w:rsid w:val="0043453C"/>
    <w:rsid w:val="004353FD"/>
    <w:rsid w:val="004413E0"/>
    <w:rsid w:val="00443FBD"/>
    <w:rsid w:val="00446D44"/>
    <w:rsid w:val="00447BEF"/>
    <w:rsid w:val="00447F54"/>
    <w:rsid w:val="00452E1D"/>
    <w:rsid w:val="00460332"/>
    <w:rsid w:val="004665EF"/>
    <w:rsid w:val="00473E87"/>
    <w:rsid w:val="00485F68"/>
    <w:rsid w:val="00487639"/>
    <w:rsid w:val="00495E99"/>
    <w:rsid w:val="004A45AA"/>
    <w:rsid w:val="004A7BCD"/>
    <w:rsid w:val="004C02C9"/>
    <w:rsid w:val="004C24F2"/>
    <w:rsid w:val="004C4F3F"/>
    <w:rsid w:val="004D0D3B"/>
    <w:rsid w:val="004D3B96"/>
    <w:rsid w:val="004D662F"/>
    <w:rsid w:val="004D7AC9"/>
    <w:rsid w:val="004E5E26"/>
    <w:rsid w:val="004F0EF0"/>
    <w:rsid w:val="004F443B"/>
    <w:rsid w:val="004F49A3"/>
    <w:rsid w:val="004F6814"/>
    <w:rsid w:val="0051191B"/>
    <w:rsid w:val="005132F8"/>
    <w:rsid w:val="00517253"/>
    <w:rsid w:val="005243CA"/>
    <w:rsid w:val="005274BB"/>
    <w:rsid w:val="00531B30"/>
    <w:rsid w:val="005320F2"/>
    <w:rsid w:val="00544590"/>
    <w:rsid w:val="00554AC7"/>
    <w:rsid w:val="005566DF"/>
    <w:rsid w:val="00557AEC"/>
    <w:rsid w:val="00557E5B"/>
    <w:rsid w:val="005600DE"/>
    <w:rsid w:val="005617E7"/>
    <w:rsid w:val="00571BA9"/>
    <w:rsid w:val="00576A59"/>
    <w:rsid w:val="00581131"/>
    <w:rsid w:val="0058555A"/>
    <w:rsid w:val="00585916"/>
    <w:rsid w:val="005873C4"/>
    <w:rsid w:val="00591BD1"/>
    <w:rsid w:val="005A0494"/>
    <w:rsid w:val="005B09E7"/>
    <w:rsid w:val="005B2724"/>
    <w:rsid w:val="005C05AB"/>
    <w:rsid w:val="005C46F1"/>
    <w:rsid w:val="005C7D92"/>
    <w:rsid w:val="005D7384"/>
    <w:rsid w:val="005E1228"/>
    <w:rsid w:val="005E3F31"/>
    <w:rsid w:val="005E77D2"/>
    <w:rsid w:val="005F4E40"/>
    <w:rsid w:val="005F535F"/>
    <w:rsid w:val="005F69DC"/>
    <w:rsid w:val="005F7638"/>
    <w:rsid w:val="00602626"/>
    <w:rsid w:val="006030BE"/>
    <w:rsid w:val="00605536"/>
    <w:rsid w:val="006117B2"/>
    <w:rsid w:val="006166C3"/>
    <w:rsid w:val="00617B5D"/>
    <w:rsid w:val="0062454E"/>
    <w:rsid w:val="00624664"/>
    <w:rsid w:val="0062591D"/>
    <w:rsid w:val="00630CD2"/>
    <w:rsid w:val="00632DE0"/>
    <w:rsid w:val="00637B78"/>
    <w:rsid w:val="00640FC4"/>
    <w:rsid w:val="00641DDE"/>
    <w:rsid w:val="00643BA5"/>
    <w:rsid w:val="00643E7F"/>
    <w:rsid w:val="00645AFA"/>
    <w:rsid w:val="00647A4C"/>
    <w:rsid w:val="00651BE9"/>
    <w:rsid w:val="0066070D"/>
    <w:rsid w:val="00663BEB"/>
    <w:rsid w:val="00667D7C"/>
    <w:rsid w:val="0067014E"/>
    <w:rsid w:val="00670D8D"/>
    <w:rsid w:val="00676555"/>
    <w:rsid w:val="006806B9"/>
    <w:rsid w:val="006A00BA"/>
    <w:rsid w:val="006A5080"/>
    <w:rsid w:val="006B20BD"/>
    <w:rsid w:val="006B7850"/>
    <w:rsid w:val="006B7F97"/>
    <w:rsid w:val="006C1D82"/>
    <w:rsid w:val="006C61A9"/>
    <w:rsid w:val="006D498C"/>
    <w:rsid w:val="006D4A43"/>
    <w:rsid w:val="006D735D"/>
    <w:rsid w:val="006E3051"/>
    <w:rsid w:val="006E72AA"/>
    <w:rsid w:val="006E759C"/>
    <w:rsid w:val="006E763C"/>
    <w:rsid w:val="006F0CCB"/>
    <w:rsid w:val="006F3691"/>
    <w:rsid w:val="00700F6D"/>
    <w:rsid w:val="007018E2"/>
    <w:rsid w:val="0071438C"/>
    <w:rsid w:val="007145F8"/>
    <w:rsid w:val="00725389"/>
    <w:rsid w:val="00732F7A"/>
    <w:rsid w:val="007376BA"/>
    <w:rsid w:val="0074102D"/>
    <w:rsid w:val="00747713"/>
    <w:rsid w:val="007655CB"/>
    <w:rsid w:val="00765F86"/>
    <w:rsid w:val="00767AC2"/>
    <w:rsid w:val="00773674"/>
    <w:rsid w:val="007754D9"/>
    <w:rsid w:val="00782209"/>
    <w:rsid w:val="00785FF6"/>
    <w:rsid w:val="00787668"/>
    <w:rsid w:val="00794817"/>
    <w:rsid w:val="00796AE2"/>
    <w:rsid w:val="00797C90"/>
    <w:rsid w:val="007A275E"/>
    <w:rsid w:val="007A3FEE"/>
    <w:rsid w:val="007A65D1"/>
    <w:rsid w:val="007C4EF9"/>
    <w:rsid w:val="007C5CCE"/>
    <w:rsid w:val="007D16B2"/>
    <w:rsid w:val="007E1BB2"/>
    <w:rsid w:val="007E44DB"/>
    <w:rsid w:val="007F355D"/>
    <w:rsid w:val="007F55C0"/>
    <w:rsid w:val="00800187"/>
    <w:rsid w:val="008016AD"/>
    <w:rsid w:val="00802EB5"/>
    <w:rsid w:val="00804C75"/>
    <w:rsid w:val="00813131"/>
    <w:rsid w:val="008173B3"/>
    <w:rsid w:val="00820663"/>
    <w:rsid w:val="008254A6"/>
    <w:rsid w:val="00841A7B"/>
    <w:rsid w:val="008451D5"/>
    <w:rsid w:val="0085497D"/>
    <w:rsid w:val="00856B16"/>
    <w:rsid w:val="00860339"/>
    <w:rsid w:val="00864E3F"/>
    <w:rsid w:val="00864FD3"/>
    <w:rsid w:val="00866D12"/>
    <w:rsid w:val="00870E64"/>
    <w:rsid w:val="0087122C"/>
    <w:rsid w:val="008723D2"/>
    <w:rsid w:val="00883DB3"/>
    <w:rsid w:val="008A4687"/>
    <w:rsid w:val="008A5570"/>
    <w:rsid w:val="008A6862"/>
    <w:rsid w:val="008B0B46"/>
    <w:rsid w:val="008B347F"/>
    <w:rsid w:val="008B78F2"/>
    <w:rsid w:val="008C2BFF"/>
    <w:rsid w:val="008C507A"/>
    <w:rsid w:val="008C5AD1"/>
    <w:rsid w:val="008D0FF3"/>
    <w:rsid w:val="008D4CFF"/>
    <w:rsid w:val="008D5E97"/>
    <w:rsid w:val="008D5EA4"/>
    <w:rsid w:val="008E1F62"/>
    <w:rsid w:val="008E5CEF"/>
    <w:rsid w:val="008E639D"/>
    <w:rsid w:val="008E795D"/>
    <w:rsid w:val="008F0B92"/>
    <w:rsid w:val="008F3FA2"/>
    <w:rsid w:val="008F4D47"/>
    <w:rsid w:val="008F5A0A"/>
    <w:rsid w:val="008F5D1A"/>
    <w:rsid w:val="008F7670"/>
    <w:rsid w:val="009041CE"/>
    <w:rsid w:val="00907922"/>
    <w:rsid w:val="00917A0E"/>
    <w:rsid w:val="0092146B"/>
    <w:rsid w:val="00926117"/>
    <w:rsid w:val="009331C4"/>
    <w:rsid w:val="00935E6F"/>
    <w:rsid w:val="00940898"/>
    <w:rsid w:val="0094218E"/>
    <w:rsid w:val="009432B5"/>
    <w:rsid w:val="009436FA"/>
    <w:rsid w:val="00945803"/>
    <w:rsid w:val="00952053"/>
    <w:rsid w:val="00953F78"/>
    <w:rsid w:val="00954074"/>
    <w:rsid w:val="009544FC"/>
    <w:rsid w:val="00962186"/>
    <w:rsid w:val="00964445"/>
    <w:rsid w:val="009665FD"/>
    <w:rsid w:val="00967CCF"/>
    <w:rsid w:val="0097096F"/>
    <w:rsid w:val="00973655"/>
    <w:rsid w:val="0097672A"/>
    <w:rsid w:val="00990959"/>
    <w:rsid w:val="0099191B"/>
    <w:rsid w:val="00996EA1"/>
    <w:rsid w:val="009A4FB0"/>
    <w:rsid w:val="009A6383"/>
    <w:rsid w:val="009B7E65"/>
    <w:rsid w:val="009C20E7"/>
    <w:rsid w:val="009D4B14"/>
    <w:rsid w:val="009D4B6B"/>
    <w:rsid w:val="009E1846"/>
    <w:rsid w:val="009E3F3F"/>
    <w:rsid w:val="009F3A6D"/>
    <w:rsid w:val="009F6E02"/>
    <w:rsid w:val="00A03BC4"/>
    <w:rsid w:val="00A05211"/>
    <w:rsid w:val="00A0593C"/>
    <w:rsid w:val="00A0646E"/>
    <w:rsid w:val="00A13A7F"/>
    <w:rsid w:val="00A14A8E"/>
    <w:rsid w:val="00A2119C"/>
    <w:rsid w:val="00A21DDC"/>
    <w:rsid w:val="00A23153"/>
    <w:rsid w:val="00A23C60"/>
    <w:rsid w:val="00A30C7C"/>
    <w:rsid w:val="00A370B9"/>
    <w:rsid w:val="00A40BBF"/>
    <w:rsid w:val="00A453DD"/>
    <w:rsid w:val="00A53763"/>
    <w:rsid w:val="00A54DDF"/>
    <w:rsid w:val="00A60607"/>
    <w:rsid w:val="00A63DDF"/>
    <w:rsid w:val="00A72244"/>
    <w:rsid w:val="00A8266A"/>
    <w:rsid w:val="00A9343F"/>
    <w:rsid w:val="00A96E90"/>
    <w:rsid w:val="00A971B2"/>
    <w:rsid w:val="00AA07DC"/>
    <w:rsid w:val="00AB4F5F"/>
    <w:rsid w:val="00AB61D0"/>
    <w:rsid w:val="00AC36A3"/>
    <w:rsid w:val="00AD1878"/>
    <w:rsid w:val="00AD1CC5"/>
    <w:rsid w:val="00AD302E"/>
    <w:rsid w:val="00AD4805"/>
    <w:rsid w:val="00AD7368"/>
    <w:rsid w:val="00AD79D1"/>
    <w:rsid w:val="00AE422C"/>
    <w:rsid w:val="00AE4C09"/>
    <w:rsid w:val="00AE6A15"/>
    <w:rsid w:val="00AE7323"/>
    <w:rsid w:val="00AF21B3"/>
    <w:rsid w:val="00AF5926"/>
    <w:rsid w:val="00B028E8"/>
    <w:rsid w:val="00B075A4"/>
    <w:rsid w:val="00B07F93"/>
    <w:rsid w:val="00B139D0"/>
    <w:rsid w:val="00B203F6"/>
    <w:rsid w:val="00B21069"/>
    <w:rsid w:val="00B21AC0"/>
    <w:rsid w:val="00B24689"/>
    <w:rsid w:val="00B2779A"/>
    <w:rsid w:val="00B31161"/>
    <w:rsid w:val="00B41331"/>
    <w:rsid w:val="00B45448"/>
    <w:rsid w:val="00B52F55"/>
    <w:rsid w:val="00B549DD"/>
    <w:rsid w:val="00B55C54"/>
    <w:rsid w:val="00B5763C"/>
    <w:rsid w:val="00B62755"/>
    <w:rsid w:val="00B6512D"/>
    <w:rsid w:val="00B7011F"/>
    <w:rsid w:val="00B75992"/>
    <w:rsid w:val="00B762C8"/>
    <w:rsid w:val="00B863FE"/>
    <w:rsid w:val="00B86DC2"/>
    <w:rsid w:val="00B90725"/>
    <w:rsid w:val="00B929A8"/>
    <w:rsid w:val="00BA39AD"/>
    <w:rsid w:val="00BA4A04"/>
    <w:rsid w:val="00BD1B8F"/>
    <w:rsid w:val="00BD3951"/>
    <w:rsid w:val="00BD7AED"/>
    <w:rsid w:val="00BE434A"/>
    <w:rsid w:val="00BE78BD"/>
    <w:rsid w:val="00BE7F02"/>
    <w:rsid w:val="00C014C4"/>
    <w:rsid w:val="00C04A77"/>
    <w:rsid w:val="00C1003D"/>
    <w:rsid w:val="00C135E9"/>
    <w:rsid w:val="00C21AC3"/>
    <w:rsid w:val="00C26859"/>
    <w:rsid w:val="00C32FC4"/>
    <w:rsid w:val="00C36845"/>
    <w:rsid w:val="00C37FDC"/>
    <w:rsid w:val="00C41A93"/>
    <w:rsid w:val="00C44121"/>
    <w:rsid w:val="00C4792B"/>
    <w:rsid w:val="00C64AC8"/>
    <w:rsid w:val="00C7383E"/>
    <w:rsid w:val="00C776C0"/>
    <w:rsid w:val="00C81B49"/>
    <w:rsid w:val="00C84ED0"/>
    <w:rsid w:val="00C90499"/>
    <w:rsid w:val="00C91606"/>
    <w:rsid w:val="00C93087"/>
    <w:rsid w:val="00C95624"/>
    <w:rsid w:val="00CA175D"/>
    <w:rsid w:val="00CA19F9"/>
    <w:rsid w:val="00CA573F"/>
    <w:rsid w:val="00CB1841"/>
    <w:rsid w:val="00CB19E0"/>
    <w:rsid w:val="00CC4560"/>
    <w:rsid w:val="00CC5B0E"/>
    <w:rsid w:val="00CC69BA"/>
    <w:rsid w:val="00CC7AD4"/>
    <w:rsid w:val="00CD2492"/>
    <w:rsid w:val="00CD637F"/>
    <w:rsid w:val="00CE04B8"/>
    <w:rsid w:val="00CE6FCF"/>
    <w:rsid w:val="00D05201"/>
    <w:rsid w:val="00D06694"/>
    <w:rsid w:val="00D10DDD"/>
    <w:rsid w:val="00D14B3E"/>
    <w:rsid w:val="00D30B59"/>
    <w:rsid w:val="00D3328C"/>
    <w:rsid w:val="00D35ED0"/>
    <w:rsid w:val="00D412EE"/>
    <w:rsid w:val="00D43C9C"/>
    <w:rsid w:val="00D575EB"/>
    <w:rsid w:val="00D64055"/>
    <w:rsid w:val="00D71C59"/>
    <w:rsid w:val="00D7586F"/>
    <w:rsid w:val="00D77A54"/>
    <w:rsid w:val="00D81CF2"/>
    <w:rsid w:val="00D81FB6"/>
    <w:rsid w:val="00D831A6"/>
    <w:rsid w:val="00D85A34"/>
    <w:rsid w:val="00D95767"/>
    <w:rsid w:val="00D97EB2"/>
    <w:rsid w:val="00DA4276"/>
    <w:rsid w:val="00DB662E"/>
    <w:rsid w:val="00DB75D6"/>
    <w:rsid w:val="00DC0A49"/>
    <w:rsid w:val="00DC2F48"/>
    <w:rsid w:val="00DC4C36"/>
    <w:rsid w:val="00DC5189"/>
    <w:rsid w:val="00DD40C6"/>
    <w:rsid w:val="00DD60B2"/>
    <w:rsid w:val="00DF3024"/>
    <w:rsid w:val="00E04844"/>
    <w:rsid w:val="00E0488F"/>
    <w:rsid w:val="00E10676"/>
    <w:rsid w:val="00E12CB4"/>
    <w:rsid w:val="00E14A20"/>
    <w:rsid w:val="00E16E81"/>
    <w:rsid w:val="00E2252E"/>
    <w:rsid w:val="00E227EA"/>
    <w:rsid w:val="00E2472A"/>
    <w:rsid w:val="00E27672"/>
    <w:rsid w:val="00E306D9"/>
    <w:rsid w:val="00E3381B"/>
    <w:rsid w:val="00E34C74"/>
    <w:rsid w:val="00E43C30"/>
    <w:rsid w:val="00E5170B"/>
    <w:rsid w:val="00E521A7"/>
    <w:rsid w:val="00E56F4B"/>
    <w:rsid w:val="00E61BAA"/>
    <w:rsid w:val="00E81F63"/>
    <w:rsid w:val="00E879CD"/>
    <w:rsid w:val="00E90778"/>
    <w:rsid w:val="00E91554"/>
    <w:rsid w:val="00E92D11"/>
    <w:rsid w:val="00EA249F"/>
    <w:rsid w:val="00EB496A"/>
    <w:rsid w:val="00EB61D6"/>
    <w:rsid w:val="00EC1676"/>
    <w:rsid w:val="00EC7316"/>
    <w:rsid w:val="00EE1BAE"/>
    <w:rsid w:val="00EE3652"/>
    <w:rsid w:val="00EE4386"/>
    <w:rsid w:val="00EE51A0"/>
    <w:rsid w:val="00EE5CCE"/>
    <w:rsid w:val="00EE76CC"/>
    <w:rsid w:val="00EF3771"/>
    <w:rsid w:val="00EF486B"/>
    <w:rsid w:val="00EF5329"/>
    <w:rsid w:val="00F0393F"/>
    <w:rsid w:val="00F07EA1"/>
    <w:rsid w:val="00F07FC4"/>
    <w:rsid w:val="00F10E3F"/>
    <w:rsid w:val="00F16DAD"/>
    <w:rsid w:val="00F21679"/>
    <w:rsid w:val="00F30EE0"/>
    <w:rsid w:val="00F33088"/>
    <w:rsid w:val="00F33BE5"/>
    <w:rsid w:val="00F3401F"/>
    <w:rsid w:val="00F421E3"/>
    <w:rsid w:val="00F42442"/>
    <w:rsid w:val="00F47F1D"/>
    <w:rsid w:val="00F50C60"/>
    <w:rsid w:val="00F60F90"/>
    <w:rsid w:val="00F707BA"/>
    <w:rsid w:val="00F724B4"/>
    <w:rsid w:val="00F74A67"/>
    <w:rsid w:val="00F82AFC"/>
    <w:rsid w:val="00F845FC"/>
    <w:rsid w:val="00F84ECC"/>
    <w:rsid w:val="00F93FF0"/>
    <w:rsid w:val="00F94718"/>
    <w:rsid w:val="00F9480C"/>
    <w:rsid w:val="00FB05C4"/>
    <w:rsid w:val="00FB12E9"/>
    <w:rsid w:val="00FB6EAD"/>
    <w:rsid w:val="00FD31BC"/>
    <w:rsid w:val="00FD3AA9"/>
    <w:rsid w:val="00FD4ABA"/>
    <w:rsid w:val="00FD7239"/>
    <w:rsid w:val="00FD7950"/>
    <w:rsid w:val="00FE33EE"/>
    <w:rsid w:val="00FF2288"/>
    <w:rsid w:val="00FF5E16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0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39D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14B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4B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0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39D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14B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4B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5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FE8B0-7D6E-41FE-BA1E-FCB00E8EE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Безызвестных Александр Васильевич</dc:creator>
  <cp:lastModifiedBy>Карамзин</cp:lastModifiedBy>
  <cp:revision>3</cp:revision>
  <cp:lastPrinted>2016-09-19T10:02:00Z</cp:lastPrinted>
  <dcterms:created xsi:type="dcterms:W3CDTF">2018-08-09T20:57:00Z</dcterms:created>
  <dcterms:modified xsi:type="dcterms:W3CDTF">2018-09-06T22:57:00Z</dcterms:modified>
</cp:coreProperties>
</file>